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A4B" w:rsidRDefault="00C04A4B" w:rsidP="0021713A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F5661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5661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C04A4B" w:rsidRDefault="00C04A4B" w:rsidP="0021713A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C04A4B" w:rsidRPr="000116A4" w:rsidRDefault="00C04A4B" w:rsidP="0021713A">
      <w:pPr>
        <w:pStyle w:val="a5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264-рр</w:t>
      </w:r>
    </w:p>
    <w:p w:rsidR="00C04A4B" w:rsidRPr="00A7127D" w:rsidRDefault="00C04A4B" w:rsidP="0021713A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25</w:t>
      </w:r>
      <w:r w:rsidRPr="003C44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  2017 года</w:t>
      </w:r>
    </w:p>
    <w:tbl>
      <w:tblPr>
        <w:tblW w:w="10846" w:type="dxa"/>
        <w:tblInd w:w="-106" w:type="dxa"/>
        <w:tblLayout w:type="fixed"/>
        <w:tblLook w:val="00A0"/>
      </w:tblPr>
      <w:tblGrid>
        <w:gridCol w:w="10846"/>
      </w:tblGrid>
      <w:tr w:rsidR="00C04A4B" w:rsidRPr="007C5ABA">
        <w:trPr>
          <w:trHeight w:val="1172"/>
        </w:trPr>
        <w:tc>
          <w:tcPr>
            <w:tcW w:w="10846" w:type="dxa"/>
            <w:tcBorders>
              <w:top w:val="nil"/>
              <w:left w:val="nil"/>
              <w:bottom w:val="nil"/>
              <w:right w:val="nil"/>
            </w:tcBorders>
          </w:tcPr>
          <w:p w:rsidR="00C04A4B" w:rsidRPr="005139CF" w:rsidRDefault="00C04A4B" w:rsidP="0021713A">
            <w:pPr>
              <w:pStyle w:val="a5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C04A4B" w:rsidRPr="005139CF" w:rsidRDefault="00C04A4B" w:rsidP="0021713A">
            <w:pPr>
              <w:pStyle w:val="a5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C04A4B" w:rsidRPr="005139CF" w:rsidRDefault="00C04A4B" w:rsidP="0021713A">
            <w:pPr>
              <w:pStyle w:val="a5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C04A4B" w:rsidRPr="005139CF" w:rsidRDefault="00C04A4B" w:rsidP="0021713A">
            <w:pPr>
              <w:pStyle w:val="a5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C04A4B" w:rsidRPr="007C5ABA" w:rsidRDefault="00C04A4B" w:rsidP="0045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4A4B" w:rsidRPr="00D37703" w:rsidRDefault="00C04A4B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C04A4B" w:rsidRDefault="00C04A4B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 w:rsidRPr="001241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</w:t>
      </w:r>
    </w:p>
    <w:p w:rsidR="00C04A4B" w:rsidRDefault="00C04A4B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плановый период 2018 и 2019 годы</w:t>
      </w:r>
    </w:p>
    <w:tbl>
      <w:tblPr>
        <w:tblW w:w="13168" w:type="dxa"/>
        <w:tblInd w:w="-106" w:type="dxa"/>
        <w:tblLayout w:type="fixed"/>
        <w:tblLook w:val="00A0"/>
      </w:tblPr>
      <w:tblGrid>
        <w:gridCol w:w="13168"/>
      </w:tblGrid>
      <w:tr w:rsidR="00C04A4B" w:rsidRPr="007C5ABA">
        <w:trPr>
          <w:trHeight w:val="225"/>
        </w:trPr>
        <w:tc>
          <w:tcPr>
            <w:tcW w:w="1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04A4B" w:rsidRPr="007C5ABA" w:rsidRDefault="00C04A4B" w:rsidP="0021713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C5ABA">
              <w:rPr>
                <w:rFonts w:ascii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тыс. руб.</w:t>
            </w:r>
          </w:p>
        </w:tc>
      </w:tr>
      <w:tr w:rsidR="00C04A4B" w:rsidRPr="007C5ABA">
        <w:trPr>
          <w:trHeight w:val="225"/>
        </w:trPr>
        <w:tc>
          <w:tcPr>
            <w:tcW w:w="13168" w:type="dxa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W w:w="9740" w:type="dxa"/>
              <w:tblLayout w:type="fixed"/>
              <w:tblLook w:val="00A0"/>
            </w:tblPr>
            <w:tblGrid>
              <w:gridCol w:w="3040"/>
              <w:gridCol w:w="400"/>
              <w:gridCol w:w="460"/>
              <w:gridCol w:w="984"/>
              <w:gridCol w:w="604"/>
              <w:gridCol w:w="1417"/>
              <w:gridCol w:w="1418"/>
              <w:gridCol w:w="1417"/>
            </w:tblGrid>
            <w:tr w:rsidR="00C04A4B" w:rsidRPr="007C5ABA">
              <w:trPr>
                <w:trHeight w:val="315"/>
              </w:trPr>
              <w:tc>
                <w:tcPr>
                  <w:tcW w:w="30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Коды классификации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lang w:eastAsia="ru-RU"/>
                    </w:rPr>
                    <w:t>Очередной финансовый год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lang w:eastAsia="ru-RU"/>
                    </w:rPr>
                    <w:t>Первый год планового периода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lang w:eastAsia="ru-RU"/>
                    </w:rPr>
                    <w:t xml:space="preserve">Второй год планового периода 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Гр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Пгр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АГ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4A4B" w:rsidRPr="00450037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4A4B" w:rsidRPr="0019766F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766F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4A4B" w:rsidRPr="00450037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003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 w:rsidP="001976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2 217 127,42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1 798 407,20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1 514 381,40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242 509,00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231 901,00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239 847,00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132 937,00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137 606,00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143 863,00</w:t>
                  </w:r>
                </w:p>
              </w:tc>
            </w:tr>
            <w:tr w:rsidR="00C04A4B" w:rsidRPr="007C5ABA">
              <w:trPr>
                <w:trHeight w:val="316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132 087,00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136 732,00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142 965,00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132 087,00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136 732,00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142 965,00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3678D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      </w: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250,00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260,00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250,00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260,00</w:t>
                  </w:r>
                </w:p>
              </w:tc>
            </w:tr>
            <w:tr w:rsidR="00C04A4B" w:rsidRPr="007C5ABA">
              <w:trPr>
                <w:trHeight w:val="189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 полученных физическими лицами,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290,00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300,00</w:t>
                  </w:r>
                </w:p>
              </w:tc>
            </w:tr>
            <w:tr w:rsidR="00C04A4B" w:rsidRPr="007C5ABA">
              <w:trPr>
                <w:trHeight w:val="27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290,00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300,00</w:t>
                  </w:r>
                </w:p>
              </w:tc>
            </w:tr>
            <w:tr w:rsidR="00C04A4B" w:rsidRPr="007C5ABA">
              <w:trPr>
                <w:trHeight w:val="362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деятельность по найму у физических лиц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02040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338,00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02040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338,00</w:t>
                  </w:r>
                </w:p>
              </w:tc>
            </w:tr>
            <w:tr w:rsidR="00C04A4B" w:rsidRPr="007C5ABA">
              <w:trPr>
                <w:trHeight w:val="43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32 654,00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32 832,00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33 008,00</w:t>
                  </w:r>
                </w:p>
              </w:tc>
            </w:tr>
            <w:tr w:rsidR="00C04A4B" w:rsidRPr="007C5ABA">
              <w:trPr>
                <w:trHeight w:val="100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32 340,00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32 523,00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32 684,00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32 340,00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32 523,00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32 684,00</w:t>
                  </w:r>
                </w:p>
              </w:tc>
            </w:tr>
            <w:tr w:rsidR="00C04A4B" w:rsidRPr="007C5ABA">
              <w:trPr>
                <w:trHeight w:val="69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1238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309,00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324,00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309,00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324,00</w:t>
                  </w:r>
                </w:p>
              </w:tc>
            </w:tr>
            <w:tr w:rsidR="00C04A4B" w:rsidRPr="007C5ABA">
              <w:trPr>
                <w:trHeight w:val="38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1 363,00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1 377,00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1 392,00</w:t>
                  </w:r>
                </w:p>
              </w:tc>
            </w:tr>
            <w:tr w:rsidR="00C04A4B" w:rsidRPr="007C5ABA">
              <w:trPr>
                <w:trHeight w:val="37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04011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570,00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580,00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04011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570,00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580,00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807,00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812,00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803,00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807,00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812,00</w:t>
                  </w:r>
                </w:p>
              </w:tc>
            </w:tr>
            <w:tr w:rsidR="00C04A4B" w:rsidRPr="007C5ABA">
              <w:trPr>
                <w:trHeight w:val="30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10 261,00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10 571,00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10 886,00</w:t>
                  </w:r>
                </w:p>
              </w:tc>
            </w:tr>
            <w:tr w:rsidR="00C04A4B" w:rsidRPr="007C5ABA">
              <w:trPr>
                <w:trHeight w:val="220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6 164,00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6 351,00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6 541,00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6 164,00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6 351,00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6 541,00</w:t>
                  </w:r>
                </w:p>
              </w:tc>
            </w:tr>
            <w:tr w:rsidR="00C04A4B" w:rsidRPr="007C5ABA">
              <w:trPr>
                <w:trHeight w:val="283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за государственную регистрацию прав, ограничений (обременений) прав на недвижимое имущество и сделок с ним </w:t>
                  </w:r>
                  <w:proofErr w:type="gramStart"/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при обращении через многофункциональные центры)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07020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4 032,00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4 158,00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4 283,00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07020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4 032,00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4 158,00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4 283,00</w:t>
                  </w:r>
                </w:p>
              </w:tc>
            </w:tr>
            <w:tr w:rsidR="00C04A4B" w:rsidRPr="007C5ABA">
              <w:trPr>
                <w:trHeight w:val="13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за выдачу и обмен паспорта гражданина Российской Федерации </w:t>
                  </w:r>
                  <w:proofErr w:type="gramStart"/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и обмен паспорта гражданина Российской Федерации ( при обращении через многофункциональные центры)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07100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62,00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07100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62,00</w:t>
                  </w:r>
                </w:p>
              </w:tc>
            </w:tr>
            <w:tr w:rsidR="00C04A4B" w:rsidRPr="007C5ABA">
              <w:trPr>
                <w:trHeight w:val="3074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07141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07141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155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35 938,40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26 224,00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26 998,00</w:t>
                  </w:r>
                </w:p>
              </w:tc>
            </w:tr>
            <w:tr w:rsidR="00C04A4B" w:rsidRPr="007C5ABA">
              <w:trPr>
                <w:trHeight w:val="285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05013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18 308,00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20 114,00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20 888,00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05013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18 308,00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20 114,00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20 888,00</w:t>
                  </w:r>
                </w:p>
              </w:tc>
            </w:tr>
            <w:tr w:rsidR="00C04A4B" w:rsidRPr="007C5ABA">
              <w:trPr>
                <w:trHeight w:val="3332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05025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05025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10 000,00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283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05035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7 600,00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6 100,00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6 100,00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05035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7 600,00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6 100,00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6 100,00</w:t>
                  </w:r>
                </w:p>
              </w:tc>
            </w:tr>
            <w:tr w:rsidR="00C04A4B" w:rsidRPr="007C5ABA">
              <w:trPr>
                <w:trHeight w:val="25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07015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07015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10,00</w:t>
                  </w:r>
                </w:p>
              </w:tc>
            </w:tr>
            <w:tr w:rsidR="00C04A4B" w:rsidRPr="007C5ABA">
              <w:trPr>
                <w:trHeight w:val="8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3 692,00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3 730,00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3 768,00</w:t>
                  </w:r>
                </w:p>
              </w:tc>
            </w:tr>
            <w:tr w:rsidR="00C04A4B" w:rsidRPr="007C5ABA">
              <w:trPr>
                <w:trHeight w:val="70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526,00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553,00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526,00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553,00</w:t>
                  </w:r>
                </w:p>
              </w:tc>
            </w:tr>
            <w:tr w:rsidR="00C04A4B" w:rsidRPr="007C5ABA">
              <w:trPr>
                <w:trHeight w:val="96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передвижными объектами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01020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01020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</w:tr>
            <w:tr w:rsidR="00C04A4B" w:rsidRPr="007C5ABA">
              <w:trPr>
                <w:trHeight w:val="65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705,00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685,00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705,00</w:t>
                  </w:r>
                </w:p>
              </w:tc>
            </w:tr>
            <w:tr w:rsidR="00C04A4B" w:rsidRPr="007C5ABA">
              <w:trPr>
                <w:trHeight w:val="76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01040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2 466,00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2 475,00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2 495,00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01040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2 466,00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2 475,00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2 495,00</w:t>
                  </w:r>
                </w:p>
              </w:tc>
            </w:tr>
            <w:tr w:rsidR="00C04A4B" w:rsidRPr="007C5ABA">
              <w:trPr>
                <w:trHeight w:val="1018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13 093,00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11 601,00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11 833,00</w:t>
                  </w:r>
                </w:p>
              </w:tc>
            </w:tr>
            <w:tr w:rsidR="00C04A4B" w:rsidRPr="007C5ABA">
              <w:trPr>
                <w:trHeight w:val="982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01995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4 377,00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3 496,00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3 566,00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01995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4 377,00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3 496,00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3 566,00</w:t>
                  </w:r>
                </w:p>
              </w:tc>
            </w:tr>
            <w:tr w:rsidR="00C04A4B" w:rsidRPr="007C5ABA">
              <w:trPr>
                <w:trHeight w:val="93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02995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8 716,00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8 105,00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8 267,00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02995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8 716,00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8 105,00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8 267,00</w:t>
                  </w:r>
                </w:p>
              </w:tc>
            </w:tr>
            <w:tr w:rsidR="00C04A4B" w:rsidRPr="007C5ABA">
              <w:trPr>
                <w:trHeight w:val="10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5 753,00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1 000,00</w:t>
                  </w:r>
                </w:p>
              </w:tc>
            </w:tr>
            <w:tr w:rsidR="00C04A4B" w:rsidRPr="007C5ABA">
              <w:trPr>
                <w:trHeight w:val="4027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02053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2 060,20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</w:tr>
            <w:tr w:rsidR="00C04A4B" w:rsidRPr="007C5ABA">
              <w:trPr>
                <w:trHeight w:val="30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стоимости основных средств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02053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2 060,20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</w:tr>
            <w:tr w:rsidR="00C04A4B" w:rsidRPr="007C5ABA">
              <w:trPr>
                <w:trHeight w:val="158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06013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3 692,80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950,00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950,00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стоимости непроизведенных активов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06013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3 692,80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950,00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950,00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6 817,60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6 960,00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7 099,00</w:t>
                  </w:r>
                </w:p>
              </w:tc>
            </w:tr>
            <w:tr w:rsidR="00C04A4B" w:rsidRPr="007C5ABA">
              <w:trPr>
                <w:trHeight w:val="2683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</w:tr>
            <w:tr w:rsidR="00C04A4B" w:rsidRPr="007C5ABA">
              <w:trPr>
                <w:trHeight w:val="499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</w:tr>
            <w:tr w:rsidR="00C04A4B" w:rsidRPr="007C5ABA">
              <w:trPr>
                <w:trHeight w:val="49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3678D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35,00</w:t>
                  </w:r>
                </w:p>
              </w:tc>
            </w:tr>
            <w:tr w:rsidR="00C04A4B" w:rsidRPr="007C5ABA">
              <w:trPr>
                <w:trHeight w:val="43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35,00</w:t>
                  </w:r>
                </w:p>
              </w:tc>
            </w:tr>
            <w:tr w:rsidR="00C04A4B" w:rsidRPr="007C5ABA">
              <w:trPr>
                <w:trHeight w:val="184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06000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310,00</w:t>
                  </w:r>
                </w:p>
              </w:tc>
            </w:tr>
            <w:tr w:rsidR="00C04A4B" w:rsidRPr="007C5ABA">
              <w:trPr>
                <w:trHeight w:val="34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06000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310,00</w:t>
                  </w:r>
                </w:p>
              </w:tc>
            </w:tr>
            <w:tr w:rsidR="00C04A4B" w:rsidRPr="007C5ABA">
              <w:trPr>
                <w:trHeight w:val="239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27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A4B" w:rsidRPr="007C5ABA">
              <w:trPr>
                <w:trHeight w:val="1549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</w:tr>
            <w:tr w:rsidR="00C04A4B" w:rsidRPr="007C5ABA">
              <w:trPr>
                <w:trHeight w:val="331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</w:tr>
            <w:tr w:rsidR="00C04A4B" w:rsidRPr="007C5ABA">
              <w:trPr>
                <w:trHeight w:val="103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об особо охраняемых природных территориях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25020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</w:tr>
            <w:tr w:rsidR="00C04A4B" w:rsidRPr="007C5ABA">
              <w:trPr>
                <w:trHeight w:val="21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25020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</w:tr>
            <w:tr w:rsidR="00C04A4B" w:rsidRPr="007C5ABA">
              <w:trPr>
                <w:trHeight w:val="126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в области охраны окружающей среды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25050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</w:tr>
            <w:tr w:rsidR="00C04A4B" w:rsidRPr="007C5ABA">
              <w:trPr>
                <w:trHeight w:val="40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25050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</w:tr>
            <w:tr w:rsidR="00C04A4B" w:rsidRPr="007C5ABA">
              <w:trPr>
                <w:trHeight w:val="8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земельного законодательства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25060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</w:tr>
            <w:tr w:rsidR="00C04A4B" w:rsidRPr="007C5ABA">
              <w:trPr>
                <w:trHeight w:val="42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25060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50,00</w:t>
                  </w:r>
                </w:p>
              </w:tc>
            </w:tr>
            <w:tr w:rsidR="00C04A4B" w:rsidRPr="007C5ABA">
              <w:trPr>
                <w:trHeight w:val="25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28000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600,00</w:t>
                  </w:r>
                </w:p>
              </w:tc>
            </w:tr>
            <w:tr w:rsidR="00C04A4B" w:rsidRPr="007C5ABA">
              <w:trPr>
                <w:trHeight w:val="456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28000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600,00</w:t>
                  </w:r>
                </w:p>
              </w:tc>
            </w:tr>
            <w:tr w:rsidR="00C04A4B" w:rsidRPr="007C5ABA">
              <w:trPr>
                <w:trHeight w:val="1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денежные взыскания (штрафы) за административные правонарушения в области дорожного движения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</w:tr>
            <w:tr w:rsidR="00C04A4B" w:rsidRPr="007C5ABA">
              <w:trPr>
                <w:trHeight w:val="34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</w:tr>
            <w:tr w:rsidR="00C04A4B" w:rsidRPr="007C5ABA">
              <w:trPr>
                <w:trHeight w:val="2399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43000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150,00</w:t>
                  </w:r>
                </w:p>
              </w:tc>
            </w:tr>
            <w:tr w:rsidR="00C04A4B" w:rsidRPr="007C5ABA">
              <w:trPr>
                <w:trHeight w:val="358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43000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150,00</w:t>
                  </w:r>
                </w:p>
              </w:tc>
            </w:tr>
            <w:tr w:rsidR="00C04A4B" w:rsidRPr="007C5ABA">
              <w:trPr>
                <w:trHeight w:val="106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90050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4 937,60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5 240,00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5 374,00</w:t>
                  </w:r>
                </w:p>
              </w:tc>
            </w:tr>
            <w:tr w:rsidR="00C04A4B" w:rsidRPr="007C5ABA">
              <w:trPr>
                <w:trHeight w:val="39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90050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4 937,60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5 240,00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C5ABA" w:rsidRDefault="00C04A4B" w:rsidP="007702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C5ABA">
                    <w:rPr>
                      <w:rFonts w:ascii="Times New Roman" w:hAnsi="Times New Roman" w:cs="Times New Roman"/>
                    </w:rPr>
                    <w:t>5 374,00</w:t>
                  </w:r>
                </w:p>
              </w:tc>
            </w:tr>
            <w:tr w:rsidR="00C04A4B" w:rsidRPr="007C5ABA">
              <w:trPr>
                <w:trHeight w:val="4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1 974 618,42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1 566 506,20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1 274 534,40</w:t>
                  </w:r>
                </w:p>
              </w:tc>
            </w:tr>
            <w:tr w:rsidR="00C04A4B" w:rsidRPr="007C5ABA">
              <w:trPr>
                <w:trHeight w:val="126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1 899 179,42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1 541 506,20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1 249 534,40</w:t>
                  </w:r>
                </w:p>
              </w:tc>
            </w:tr>
            <w:tr w:rsidR="00C04A4B" w:rsidRPr="007C5ABA">
              <w:trPr>
                <w:trHeight w:val="126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муниципальных районов на выравнивание бюджетной обеспеченности 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15001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467 321,00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156 588,00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158 483,00</w:t>
                  </w:r>
                </w:p>
              </w:tc>
            </w:tr>
            <w:tr w:rsidR="00C04A4B" w:rsidRPr="007C5ABA">
              <w:trPr>
                <w:trHeight w:val="88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15001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467 321,00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156 588,00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158 483,00</w:t>
                  </w:r>
                </w:p>
              </w:tc>
            </w:tr>
            <w:tr w:rsidR="00C04A4B" w:rsidRPr="007C5ABA">
              <w:trPr>
                <w:trHeight w:val="126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реализацию федеральных целевых программ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20051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2 576,82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79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20051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2 576,82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9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20077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15 700,00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557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20077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15 700,00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3832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20229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9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20229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378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20299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65 329,89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80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20299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65 329,89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220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20302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64 199,25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84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20302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64 199,25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170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25097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3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25097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3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3678D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25516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56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25516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86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161,90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89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161,90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252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53 048,22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557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53 048,22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2683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25558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1 723,60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361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25558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1 723,60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3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29999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10 493,50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331 536,70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61 536,70</w:t>
                  </w:r>
                </w:p>
              </w:tc>
            </w:tr>
            <w:tr w:rsidR="00C04A4B" w:rsidRPr="007C5ABA">
              <w:trPr>
                <w:trHeight w:val="67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29999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10 493,50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331 536,70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61 536,70</w:t>
                  </w:r>
                </w:p>
              </w:tc>
            </w:tr>
            <w:tr w:rsidR="00C04A4B" w:rsidRPr="007C5ABA">
              <w:trPr>
                <w:trHeight w:val="197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30013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2 714,20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2 714,20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2 714,20</w:t>
                  </w:r>
                </w:p>
              </w:tc>
            </w:tr>
            <w:tr w:rsidR="00C04A4B" w:rsidRPr="007C5ABA">
              <w:trPr>
                <w:trHeight w:val="607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30013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2 714,20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2 714,20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2 714,20</w:t>
                  </w:r>
                </w:p>
              </w:tc>
            </w:tr>
            <w:tr w:rsidR="00C04A4B" w:rsidRPr="007C5ABA">
              <w:trPr>
                <w:trHeight w:val="1474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32 423,00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32 423,00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32 423,00</w:t>
                  </w:r>
                </w:p>
              </w:tc>
            </w:tr>
            <w:tr w:rsidR="00C04A4B" w:rsidRPr="007C5ABA">
              <w:trPr>
                <w:trHeight w:val="94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32 423,00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32 423,00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32 423,00</w:t>
                  </w:r>
                </w:p>
              </w:tc>
            </w:tr>
            <w:tr w:rsidR="00C04A4B" w:rsidRPr="007C5ABA">
              <w:trPr>
                <w:trHeight w:val="157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30024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808 203,90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806 917,40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802 826,00</w:t>
                  </w:r>
                </w:p>
              </w:tc>
            </w:tr>
            <w:tr w:rsidR="00C04A4B" w:rsidRPr="007C5ABA">
              <w:trPr>
                <w:trHeight w:val="7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30024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808 203,90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806 917,40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802 826,00</w:t>
                  </w:r>
                </w:p>
              </w:tc>
            </w:tr>
            <w:tr w:rsidR="00C04A4B" w:rsidRPr="007C5ABA">
              <w:trPr>
                <w:trHeight w:val="220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27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30027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27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3678D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4 618,00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4 618,00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4 618,00</w:t>
                  </w:r>
                </w:p>
              </w:tc>
            </w:tr>
            <w:tr w:rsidR="00C04A4B" w:rsidRPr="007C5ABA">
              <w:trPr>
                <w:trHeight w:val="87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4 618,00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4 618,00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4 618,00</w:t>
                  </w:r>
                </w:p>
              </w:tc>
            </w:tr>
            <w:tr w:rsidR="00C04A4B" w:rsidRPr="007C5ABA">
              <w:trPr>
                <w:trHeight w:val="1886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20 397,00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14 972,00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14 972,00</w:t>
                  </w:r>
                </w:p>
              </w:tc>
            </w:tr>
            <w:tr w:rsidR="00C04A4B" w:rsidRPr="007C5ABA">
              <w:trPr>
                <w:trHeight w:val="537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20 397,00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14 972,00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14 972,00</w:t>
                  </w:r>
                </w:p>
              </w:tc>
            </w:tr>
            <w:tr w:rsidR="00C04A4B" w:rsidRPr="007C5ABA">
              <w:trPr>
                <w:trHeight w:val="4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35084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18 109,00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724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35084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18 109,00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158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35118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1 224,90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1 224,90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1 224,90</w:t>
                  </w:r>
                </w:p>
              </w:tc>
            </w:tr>
            <w:tr w:rsidR="00C04A4B" w:rsidRPr="007C5ABA">
              <w:trPr>
                <w:trHeight w:val="922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35118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1 224,90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1 224,90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1 224,90</w:t>
                  </w:r>
                </w:p>
              </w:tc>
            </w:tr>
            <w:tr w:rsidR="00C04A4B" w:rsidRPr="007C5ABA">
              <w:trPr>
                <w:trHeight w:val="922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3678D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2 320,00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580,00</w:t>
                  </w:r>
                </w:p>
              </w:tc>
            </w:tr>
            <w:tr w:rsidR="00C04A4B" w:rsidRPr="007C5ABA">
              <w:trPr>
                <w:trHeight w:val="75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35135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2 320,00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580,00</w:t>
                  </w:r>
                </w:p>
              </w:tc>
            </w:tr>
            <w:tr w:rsidR="00C04A4B" w:rsidRPr="007C5ABA">
              <w:trPr>
                <w:trHeight w:val="2186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35137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287,00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287,00</w:t>
                  </w:r>
                </w:p>
              </w:tc>
            </w:tr>
            <w:tr w:rsidR="00C04A4B" w:rsidRPr="007C5ABA">
              <w:trPr>
                <w:trHeight w:val="41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35137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271,00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287,00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287,00</w:t>
                  </w:r>
                </w:p>
              </w:tc>
            </w:tr>
            <w:tr w:rsidR="00C04A4B" w:rsidRPr="007C5ABA">
              <w:trPr>
                <w:trHeight w:val="1549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2 883,30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2 700,00</w:t>
                  </w:r>
                </w:p>
              </w:tc>
            </w:tr>
            <w:tr w:rsidR="00C04A4B" w:rsidRPr="007C5ABA">
              <w:trPr>
                <w:trHeight w:val="339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35220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2 883,30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2 700,00</w:t>
                  </w:r>
                </w:p>
              </w:tc>
            </w:tr>
            <w:tr w:rsidR="00C04A4B" w:rsidRPr="007C5ABA">
              <w:trPr>
                <w:trHeight w:val="1078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 на оплату жилищно-коммунальных услуг отдельным категориям граждан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35250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19 921,00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19 916,00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1 914,00</w:t>
                  </w:r>
                </w:p>
              </w:tc>
            </w:tr>
            <w:tr w:rsidR="00C04A4B" w:rsidRPr="007C5ABA">
              <w:trPr>
                <w:trHeight w:val="54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35250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19 921,00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19 916,00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1 914,00</w:t>
                  </w:r>
                </w:p>
              </w:tc>
            </w:tr>
            <w:tr w:rsidR="00C04A4B" w:rsidRPr="007C5ABA">
              <w:trPr>
                <w:trHeight w:val="220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35260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1 775,00</w:t>
                  </w:r>
                </w:p>
              </w:tc>
            </w:tr>
            <w:tr w:rsidR="00C04A4B" w:rsidRPr="007C5ABA">
              <w:trPr>
                <w:trHeight w:val="46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35260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1 775,00</w:t>
                  </w:r>
                </w:p>
              </w:tc>
            </w:tr>
            <w:tr w:rsidR="00C04A4B" w:rsidRPr="007C5ABA">
              <w:trPr>
                <w:trHeight w:val="346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35270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1 033,00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1 321,00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1 374,00</w:t>
                  </w:r>
                </w:p>
              </w:tc>
            </w:tr>
            <w:tr w:rsidR="00C04A4B" w:rsidRPr="007C5ABA">
              <w:trPr>
                <w:trHeight w:val="7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35270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1 033,00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1 321,00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1 374,00</w:t>
                  </w:r>
                </w:p>
              </w:tc>
            </w:tr>
            <w:tr w:rsidR="00C04A4B" w:rsidRPr="007C5ABA">
              <w:trPr>
                <w:trHeight w:val="2261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35280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17,00</w:t>
                  </w:r>
                </w:p>
              </w:tc>
            </w:tr>
            <w:tr w:rsidR="00C04A4B" w:rsidRPr="007C5ABA">
              <w:trPr>
                <w:trHeight w:val="48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35280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17,00</w:t>
                  </w:r>
                </w:p>
              </w:tc>
            </w:tr>
            <w:tr w:rsidR="00C04A4B" w:rsidRPr="007C5ABA">
              <w:trPr>
                <w:trHeight w:val="48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3678D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35380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3678D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37 756,00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34 053,00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33 960,00</w:t>
                  </w:r>
                </w:p>
              </w:tc>
            </w:tr>
            <w:tr w:rsidR="00C04A4B" w:rsidRPr="007C5ABA">
              <w:trPr>
                <w:trHeight w:val="621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35380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37 756,00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34 053,00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33 960,00</w:t>
                  </w:r>
                </w:p>
              </w:tc>
            </w:tr>
            <w:tr w:rsidR="00C04A4B" w:rsidRPr="007C5ABA">
              <w:trPr>
                <w:trHeight w:val="218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40014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262 813,11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128 125,00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128 129,60</w:t>
                  </w:r>
                </w:p>
              </w:tc>
            </w:tr>
            <w:tr w:rsidR="00C04A4B" w:rsidRPr="007C5ABA">
              <w:trPr>
                <w:trHeight w:val="553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40014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262 813,11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128 125,00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128 129,60</w:t>
                  </w:r>
                </w:p>
              </w:tc>
            </w:tr>
            <w:tr w:rsidR="00C04A4B" w:rsidRPr="007C5ABA">
              <w:trPr>
                <w:trHeight w:val="131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НЕГОСУДАРСТВЕННЫХ ОРГАНИЗАЦИЙ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70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безвозмездные поступления от негосударственных организаций в бюджеты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05099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05099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04A4B" w:rsidRPr="007C5ABA">
              <w:trPr>
                <w:trHeight w:val="699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72 939,00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25 000,00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25 000,00</w:t>
                  </w:r>
                </w:p>
              </w:tc>
            </w:tr>
            <w:tr w:rsidR="00C04A4B" w:rsidRPr="007C5ABA">
              <w:trPr>
                <w:trHeight w:val="7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безвозмездные поступления в бюджеты муниципальных районов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72 939,00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25 000,00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25 000,00</w:t>
                  </w:r>
                </w:p>
              </w:tc>
            </w:tr>
            <w:tr w:rsidR="00C04A4B" w:rsidRPr="007C5ABA">
              <w:trPr>
                <w:trHeight w:val="315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4B" w:rsidRPr="0077023D" w:rsidRDefault="00C04A4B" w:rsidP="0045003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05030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77023D" w:rsidRDefault="00C04A4B" w:rsidP="004500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023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72 939,00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25 000,00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04A4B" w:rsidRPr="0019766F" w:rsidRDefault="00C04A4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9766F">
                    <w:rPr>
                      <w:rFonts w:ascii="Times New Roman" w:hAnsi="Times New Roman" w:cs="Times New Roman"/>
                    </w:rPr>
                    <w:t>25 000,00</w:t>
                  </w:r>
                </w:p>
              </w:tc>
            </w:tr>
          </w:tbl>
          <w:p w:rsidR="00C04A4B" w:rsidRPr="007C5ABA" w:rsidRDefault="00C04A4B" w:rsidP="0045003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C04A4B" w:rsidRPr="0084553B" w:rsidRDefault="00C04A4B" w:rsidP="00460101">
      <w:pPr>
        <w:rPr>
          <w:lang w:val="en-US"/>
        </w:rPr>
      </w:pPr>
    </w:p>
    <w:sectPr w:rsidR="00C04A4B" w:rsidRPr="0084553B" w:rsidSect="0046010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doNotHyphenateCaps/>
  <w:characterSpacingControl w:val="doNotCompress"/>
  <w:doNotValidateAgainstSchema/>
  <w:doNotDemarcateInvalidXml/>
  <w:compat/>
  <w:rsids>
    <w:rsidRoot w:val="004539A0"/>
    <w:rsid w:val="000116A4"/>
    <w:rsid w:val="000A33C2"/>
    <w:rsid w:val="0012415F"/>
    <w:rsid w:val="001705CE"/>
    <w:rsid w:val="0019766F"/>
    <w:rsid w:val="001E5FBA"/>
    <w:rsid w:val="0021713A"/>
    <w:rsid w:val="002943FB"/>
    <w:rsid w:val="003110F7"/>
    <w:rsid w:val="00336FEF"/>
    <w:rsid w:val="003678D3"/>
    <w:rsid w:val="003A4762"/>
    <w:rsid w:val="003C446B"/>
    <w:rsid w:val="003D5A11"/>
    <w:rsid w:val="00450037"/>
    <w:rsid w:val="004539A0"/>
    <w:rsid w:val="00460101"/>
    <w:rsid w:val="00462F8B"/>
    <w:rsid w:val="004C4944"/>
    <w:rsid w:val="004E19F2"/>
    <w:rsid w:val="005139CF"/>
    <w:rsid w:val="00622D2F"/>
    <w:rsid w:val="0077023D"/>
    <w:rsid w:val="007C5ABA"/>
    <w:rsid w:val="0084553B"/>
    <w:rsid w:val="00A124C9"/>
    <w:rsid w:val="00A35808"/>
    <w:rsid w:val="00A7127D"/>
    <w:rsid w:val="00BF50C5"/>
    <w:rsid w:val="00C04A4B"/>
    <w:rsid w:val="00D37703"/>
    <w:rsid w:val="00D44958"/>
    <w:rsid w:val="00F5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4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539A0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4539A0"/>
    <w:rPr>
      <w:color w:val="800080"/>
      <w:u w:val="single"/>
    </w:rPr>
  </w:style>
  <w:style w:type="paragraph" w:customStyle="1" w:styleId="xl72">
    <w:name w:val="xl72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4539A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5">
    <w:name w:val="xl75"/>
    <w:basedOn w:val="a"/>
    <w:uiPriority w:val="99"/>
    <w:rsid w:val="00453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6">
    <w:name w:val="xl76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7">
    <w:name w:val="xl77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453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453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453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453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21713A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1713A"/>
    <w:rPr>
      <w:rFonts w:ascii="Calibri" w:hAnsi="Calibri" w:cs="Calibri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460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1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82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3166</Words>
  <Characters>18050</Characters>
  <Application>Microsoft Office Word</Application>
  <DocSecurity>0</DocSecurity>
  <Lines>150</Lines>
  <Paragraphs>42</Paragraphs>
  <ScaleCrop>false</ScaleCrop>
  <Company>Administration</Company>
  <LinksUpToDate>false</LinksUpToDate>
  <CharactersWithSpaces>21174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</dc:creator>
  <cp:keywords/>
  <dc:description/>
  <cp:lastModifiedBy>Luda</cp:lastModifiedBy>
  <cp:revision>2</cp:revision>
  <cp:lastPrinted>2017-07-26T02:36:00Z</cp:lastPrinted>
  <dcterms:created xsi:type="dcterms:W3CDTF">2017-07-31T06:44:00Z</dcterms:created>
  <dcterms:modified xsi:type="dcterms:W3CDTF">2017-07-31T06:44:00Z</dcterms:modified>
</cp:coreProperties>
</file>